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D2EF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赣州农业学校202</w:t>
      </w:r>
      <w:r>
        <w:rPr>
          <w:rFonts w:hint="eastAsia"/>
          <w:b/>
          <w:bCs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6"/>
          <w:szCs w:val="36"/>
        </w:rPr>
        <w:t>新生入学报到须知</w:t>
      </w:r>
    </w:p>
    <w:p w14:paraId="53F29F34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一、报到时间</w:t>
      </w:r>
    </w:p>
    <w:p w14:paraId="59533690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因学校报到人流量大，为避免道路拥堵，确保开学报到工作井然有序，202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级新生入学报到实行错峰到校报到，请广大家长朋友、各位同学务必根据以下时间报到：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245"/>
        <w:gridCol w:w="2466"/>
      </w:tblGrid>
      <w:tr w14:paraId="04DC7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65C76742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5245" w:type="dxa"/>
            <w:vAlign w:val="center"/>
          </w:tcPr>
          <w:p w14:paraId="0AA9B85B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专业名称</w:t>
            </w:r>
          </w:p>
        </w:tc>
        <w:tc>
          <w:tcPr>
            <w:tcW w:w="2466" w:type="dxa"/>
            <w:vAlign w:val="center"/>
          </w:tcPr>
          <w:p w14:paraId="6531FC41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报到时间</w:t>
            </w:r>
          </w:p>
        </w:tc>
      </w:tr>
      <w:tr w14:paraId="4E8FF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1039AF1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5245" w:type="dxa"/>
            <w:vAlign w:val="center"/>
          </w:tcPr>
          <w:p w14:paraId="2FB56917"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25财经商贸班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25电子信息1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2、3、4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班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25旅游班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25能源动力与材料班</w:t>
            </w:r>
          </w:p>
          <w:p w14:paraId="70AA1028"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25农林牧渔1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班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25生物与化工班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25装备制造1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2、3、4、5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班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、25分析检验技术1、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班、25有色金属冶炼技术1、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班</w:t>
            </w:r>
          </w:p>
        </w:tc>
        <w:tc>
          <w:tcPr>
            <w:tcW w:w="2466" w:type="dxa"/>
            <w:vAlign w:val="center"/>
          </w:tcPr>
          <w:p w14:paraId="0979C71F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年8月2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日</w:t>
            </w:r>
          </w:p>
          <w:p w14:paraId="33CE851D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上午8:00-12:00</w:t>
            </w:r>
          </w:p>
        </w:tc>
      </w:tr>
      <w:tr w14:paraId="533AB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32708A4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</w:t>
            </w:r>
          </w:p>
        </w:tc>
        <w:tc>
          <w:tcPr>
            <w:tcW w:w="5245" w:type="dxa"/>
            <w:vAlign w:val="center"/>
          </w:tcPr>
          <w:p w14:paraId="58BC8BE5"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25宠物养护与经营班、25畜禽生产技术班、25作物生产技术班、25园林技术班、25电子技术应用班、25物联网技术应用班、25人工智能技术与应用班、25计算机平面设计班、25会计事务班、25社会文化艺术班、25中餐烹饪1、2班、25旅游与酒店管理班、25数控技术应用1、2班、25无人机操控与维护班、25新能源汽车制造与检测1、2班、25新能源汽车制造与检测2班、25机电一体化</w:t>
            </w:r>
          </w:p>
        </w:tc>
        <w:tc>
          <w:tcPr>
            <w:tcW w:w="2466" w:type="dxa"/>
            <w:vAlign w:val="center"/>
          </w:tcPr>
          <w:p w14:paraId="1C58EA9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年8月2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日</w:t>
            </w:r>
          </w:p>
          <w:p w14:paraId="4BFF3DE4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下午2:00-5:30</w:t>
            </w:r>
          </w:p>
        </w:tc>
      </w:tr>
    </w:tbl>
    <w:p w14:paraId="7FDD8041">
      <w:pPr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建议：居住在赣县区城区的家长步行或骑行二轮摩托车、电动车前往学校报到。</w:t>
      </w:r>
    </w:p>
    <w:p w14:paraId="15846CC2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二、报到地点</w:t>
      </w:r>
    </w:p>
    <w:p w14:paraId="1F643BE8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具体报到地点见新生分班查询信息中的报到教室</w:t>
      </w:r>
    </w:p>
    <w:p w14:paraId="31AC3C01"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三、新生分班查询</w:t>
      </w:r>
    </w:p>
    <w:p w14:paraId="66C6772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第一步：扫码进入“赣州农业学校”官方微信公众号</w:t>
      </w:r>
    </w:p>
    <w:p w14:paraId="12934434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68520" cy="4668520"/>
            <wp:effectExtent l="0" t="0" r="17780" b="1778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7F0BB8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第二步：点击底部菜单栏“招生信息”→“新生分班查询”，输入姓名和证件号码（身份证号码）→点击“查询”即可。</w:t>
      </w:r>
    </w:p>
    <w:p w14:paraId="5AD6096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9" name="图片 9" descr="8b9a9c1fbc7f628b97fddbf9a8882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b9a9c1fbc7f628b97fddbf9a8882b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0C30"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（如未查询到分班信息，请到第一教学楼A104咨询。）</w:t>
      </w:r>
    </w:p>
    <w:p w14:paraId="31E8D350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、报名携带</w:t>
      </w:r>
    </w:p>
    <w:p w14:paraId="35BC16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1.生活用品</w:t>
      </w:r>
    </w:p>
    <w:p w14:paraId="6CF7A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（1）床上用品：被褥、枕头、席子（注：席子尺寸85cm*190cm）等，宿舍床架宽度约为85公分；</w:t>
      </w:r>
    </w:p>
    <w:p w14:paraId="226B5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（2）洗漱用品：牙刷、牙膏、牙杯、脸盆、水桶、毛巾、衣架等；</w:t>
      </w:r>
    </w:p>
    <w:p w14:paraId="502A0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（3）衣服用品：换洗衣服、鞋子（含运动鞋一双，用于军训）、拖鞋等；</w:t>
      </w:r>
    </w:p>
    <w:p w14:paraId="70097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（4）其他生活用品：根据个人情况自备。</w:t>
      </w:r>
    </w:p>
    <w:p w14:paraId="65BFE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2.学生本人身份证正反面复印件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份（请尽快办好身份证），学生本人户口本复印件2份（户口本首页和学生本人页复印在同一面）。</w:t>
      </w:r>
    </w:p>
    <w:p w14:paraId="0495E3D2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07155" cy="4373245"/>
            <wp:effectExtent l="0" t="0" r="17145" b="825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4373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247D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547110" cy="4615180"/>
            <wp:effectExtent l="0" t="0" r="15240" b="1397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4615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6E3C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3.中考报名序号（中考准考证上有，学校办理录取需要，请务必带上）。</w:t>
      </w:r>
    </w:p>
    <w:p w14:paraId="7703926B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、注意事项</w:t>
      </w:r>
    </w:p>
    <w:p w14:paraId="3B464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1.学校实行封闭式管理，8月2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日报名完后，新生军训时间为8月25日至8月3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日，住校生不得擅自离校，确需离校需向班主任履行请假手续。</w:t>
      </w:r>
    </w:p>
    <w:p w14:paraId="0CE144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2.手机及现金等贵重物品务必妥善保管。</w:t>
      </w:r>
    </w:p>
    <w:p w14:paraId="09A750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 学生仪表需端庄、大方；无染发、烫发、纹身、戴首饰等行为；不穿超短裤，不穿奇装异服，不穿拖鞋；男生不能留长发、怪发；女生不披头散发、不化妆、涂指甲等不适宜学生形象的装扮。</w:t>
      </w:r>
    </w:p>
    <w:p w14:paraId="21EBBD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4.学校地处赣县区城北教育园区，路窄车多，为避免拥堵，请各位家长尽量不要开车前往，确需开车的请将车停在学校周边区域。</w:t>
      </w:r>
    </w:p>
    <w:p w14:paraId="74BD72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5.军训期间，按上级要求需统一着装，请各位家长自行购买1套军训服装（自愿原则），服装款式如图：</w:t>
      </w:r>
    </w:p>
    <w:p w14:paraId="2CE11DC8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8120" cy="3900170"/>
            <wp:effectExtent l="0" t="0" r="0" b="5080"/>
            <wp:docPr id="1" name="图片 1" descr="D:\Personal\Documents\WeChat Files\wxid_82wmvctivieh22\FileStorage\Temp\bd930baa43dece79e73aa15bde50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Personal\Documents\WeChat Files\wxid_82wmvctivieh22\FileStorage\Temp\bd930baa43dece79e73aa15bde505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0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10D7A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、学校地址</w:t>
      </w:r>
    </w:p>
    <w:p w14:paraId="39472F62"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1.学校地址：赣县城北教育园区</w:t>
      </w:r>
    </w:p>
    <w:p w14:paraId="14CAEF3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学校位置导航</w:t>
      </w:r>
    </w:p>
    <w:p w14:paraId="3883F45E">
      <w:pPr>
        <w:ind w:firstLine="560" w:firstLineChars="20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4947285" cy="3353435"/>
            <wp:effectExtent l="0" t="0" r="5715" b="18415"/>
            <wp:docPr id="7" name="图片 7" descr="c7e48888f75dd12849e85ce835a8e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7e48888f75dd12849e85ce835a8e41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7817"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2.乘车线路</w:t>
      </w:r>
    </w:p>
    <w:p w14:paraId="109DFF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赣州站（火车）</w:t>
      </w:r>
    </w:p>
    <w:p w14:paraId="7C6B4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线路：乘坐129路公交车→赣县汽车站下车→乘坐10路环城公交→赣县中学北校区（三中）下车→步行20米</w:t>
      </w:r>
    </w:p>
    <w:p w14:paraId="44A301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赣州西站（高铁）</w:t>
      </w:r>
    </w:p>
    <w:p w14:paraId="688DF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线路：乘坐D11路公交车→汇金孔雀湾小区下车→乘坐8路环城公交→赣县中学北校区（三中）下车→步行20米</w:t>
      </w:r>
    </w:p>
    <w:p w14:paraId="6D714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赣县北站（高铁）</w:t>
      </w:r>
    </w:p>
    <w:p w14:paraId="499E8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线路：乘坐K1路公交车→赣县汽车站下车→乘坐10路环城公交→赣县中学北校区（三中）下车→步行20米</w:t>
      </w:r>
    </w:p>
    <w:p w14:paraId="728C3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赣州汽车站（八一四大道）</w:t>
      </w:r>
    </w:p>
    <w:p w14:paraId="0A73F0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线路：乘坐129公交车→赣县汽车站下车→乘坐10路环城公交→赣县中学北校区（三中）下车→步行20米</w:t>
      </w:r>
    </w:p>
    <w:p w14:paraId="3E52C6D3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赣州黄金机场</w:t>
      </w:r>
    </w:p>
    <w:p w14:paraId="541A13FC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线路：乘坐D16路公交车→赣州东园（南门口）下车→乘坐101路公交车→赣县汽车站下车→乘坐10路环城公交→赣县中学北校区（三中）下车→步行20米</w:t>
      </w:r>
    </w:p>
    <w:p w14:paraId="5A534354"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.学校整体鸟瞰图</w:t>
      </w:r>
    </w:p>
    <w:p w14:paraId="0A9F70B4">
      <w:pPr>
        <w:rPr>
          <w:sz w:val="28"/>
          <w:szCs w:val="28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71770" cy="2704465"/>
            <wp:effectExtent l="0" t="0" r="1270" b="8255"/>
            <wp:docPr id="3" name="图片 3" descr="426567cb7a4af8558d75ca318cbc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6567cb7a4af8558d75ca318cbce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0FAC"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.教学楼平面图</w:t>
      </w:r>
    </w:p>
    <w:p w14:paraId="6BB24F6C"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26685" cy="2590800"/>
            <wp:effectExtent l="0" t="0" r="635" b="0"/>
            <wp:docPr id="4" name="图片 4" descr="3f60f35d347c3c9aa678216604f7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60f35d347c3c9aa678216604f75c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26685" cy="2590800"/>
            <wp:effectExtent l="0" t="0" r="635" b="0"/>
            <wp:docPr id="5" name="图片 5" descr="a48619fbeb7b4a4cb01574d16cee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8619fbeb7b4a4cb01574d16cee3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4FF6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3OTAxYjViOGIyMjlkYTAzMzU3YzRiZGQzYWQ3MzAifQ=="/>
  </w:docVars>
  <w:rsids>
    <w:rsidRoot w:val="00491F0E"/>
    <w:rsid w:val="000734AF"/>
    <w:rsid w:val="00082B8A"/>
    <w:rsid w:val="00116468"/>
    <w:rsid w:val="00205342"/>
    <w:rsid w:val="00212E83"/>
    <w:rsid w:val="002734C3"/>
    <w:rsid w:val="002811FC"/>
    <w:rsid w:val="00400EBF"/>
    <w:rsid w:val="00491F0E"/>
    <w:rsid w:val="004F55F9"/>
    <w:rsid w:val="00596B8A"/>
    <w:rsid w:val="00610168"/>
    <w:rsid w:val="006111E5"/>
    <w:rsid w:val="00747003"/>
    <w:rsid w:val="0075715B"/>
    <w:rsid w:val="008944B9"/>
    <w:rsid w:val="009B296D"/>
    <w:rsid w:val="00A57534"/>
    <w:rsid w:val="00A60A01"/>
    <w:rsid w:val="00B4243E"/>
    <w:rsid w:val="00C24CE3"/>
    <w:rsid w:val="00CD6B58"/>
    <w:rsid w:val="00D87224"/>
    <w:rsid w:val="04A44EF6"/>
    <w:rsid w:val="12B038D5"/>
    <w:rsid w:val="201C61A6"/>
    <w:rsid w:val="22437941"/>
    <w:rsid w:val="262A35C9"/>
    <w:rsid w:val="402356C6"/>
    <w:rsid w:val="494F3EA5"/>
    <w:rsid w:val="4D925EA4"/>
    <w:rsid w:val="52A03BD4"/>
    <w:rsid w:val="5C70579E"/>
    <w:rsid w:val="5CFA65D6"/>
    <w:rsid w:val="7B19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4"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11">
    <w:name w:val="页脚 Char"/>
    <w:basedOn w:val="8"/>
    <w:link w:val="3"/>
    <w:uiPriority w:val="99"/>
    <w:rPr>
      <w:rFonts w:ascii="Calibri" w:hAnsi="Calibri" w:cs="宋体"/>
      <w:kern w:val="2"/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rFonts w:ascii="Calibri" w:hAnsi="Calibri" w:cs="宋体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1407</Words>
  <Characters>1512</Characters>
  <Lines>6</Lines>
  <Paragraphs>1</Paragraphs>
  <TotalTime>30</TotalTime>
  <ScaleCrop>false</ScaleCrop>
  <LinksUpToDate>false</LinksUpToDate>
  <CharactersWithSpaces>1513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2024-08-19T09:08:00Z</dcterms:created>
  <dc:creator>you</dc:creator>
  <cp:lastModifiedBy>HUI</cp:lastModifiedBy>
  <dcterms:modified xsi:type="dcterms:W3CDTF">2025-08-18T05:31:22Z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C8DBD1B5A9BF43FF9A3BEACEC23B8B8E_13</vt:lpwstr>
  </property>
  <property fmtid="{D5CDD505-2E9C-101B-9397-08002B2CF9AE}" pid="4" name="KSOTemplateDocerSaveRecord">
    <vt:lpwstr>eyJoZGlkIjoiMDJiNzA1ODIxZTgwY2MzMGJhYzg0NWY2ZDY2NTg1MWYiLCJ1c2VySWQiOiIzMDE2NzIxOTcifQ==</vt:lpwstr>
  </property>
</Properties>
</file>